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6A" w:rsidRDefault="007E116A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planificación con elementos de las Bases Curriculares 2012</w:t>
      </w:r>
    </w:p>
    <w:p w:rsidR="00730ADD" w:rsidRDefault="00730ADD" w:rsidP="00BA3931">
      <w:pPr>
        <w:jc w:val="both"/>
        <w:rPr>
          <w:rFonts w:ascii="Arial" w:hAnsi="Arial" w:cs="Arial"/>
          <w:b/>
          <w:sz w:val="24"/>
          <w:szCs w:val="24"/>
        </w:rPr>
      </w:pPr>
    </w:p>
    <w:p w:rsidR="00730AD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Ciencias Naturales.    </w:t>
      </w:r>
      <w:r>
        <w:rPr>
          <w:rFonts w:ascii="Arial" w:hAnsi="Arial" w:cs="Arial"/>
          <w:b/>
          <w:sz w:val="24"/>
          <w:szCs w:val="24"/>
        </w:rPr>
        <w:t xml:space="preserve">Nivel/curso: </w:t>
      </w:r>
      <w:r>
        <w:rPr>
          <w:rFonts w:ascii="Arial" w:hAnsi="Arial" w:cs="Arial"/>
          <w:sz w:val="24"/>
          <w:szCs w:val="24"/>
        </w:rPr>
        <w:t>NB1 / 2° Básico.</w:t>
      </w:r>
    </w:p>
    <w:p w:rsidR="00B25039" w:rsidRPr="00793E0B" w:rsidRDefault="00730ADD" w:rsidP="003E6F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aprendizaje (OA):</w:t>
      </w:r>
      <w:r w:rsidR="00D838E4">
        <w:rPr>
          <w:rFonts w:ascii="Arial" w:hAnsi="Arial" w:cs="Arial"/>
          <w:b/>
          <w:sz w:val="24"/>
          <w:szCs w:val="24"/>
        </w:rPr>
        <w:t xml:space="preserve"> </w:t>
      </w:r>
      <w:r w:rsidR="001215AB">
        <w:rPr>
          <w:rFonts w:ascii="Arial" w:hAnsi="Arial" w:cs="Arial"/>
          <w:sz w:val="24"/>
          <w:szCs w:val="24"/>
        </w:rPr>
        <w:t>(OA 13</w:t>
      </w:r>
      <w:r w:rsidR="00D838E4" w:rsidRPr="00D838E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15AB">
        <w:rPr>
          <w:rFonts w:ascii="Arial" w:hAnsi="Arial" w:cs="Arial"/>
          <w:sz w:val="24"/>
          <w:szCs w:val="24"/>
        </w:rPr>
        <w:t>Medir algunas características del tiempo atmosférico, construyendo y/o usando algunos instrumentos tecnológicos útiles para su localidad, como termómetro, pluviómetro o veleta.</w:t>
      </w:r>
    </w:p>
    <w:p w:rsidR="00266FE4" w:rsidRDefault="00730ADD" w:rsidP="00266FE4">
      <w:pPr>
        <w:autoSpaceDE w:val="0"/>
        <w:autoSpaceDN w:val="0"/>
        <w:adjustRightInd w:val="0"/>
        <w:spacing w:after="0" w:line="240" w:lineRule="auto"/>
        <w:jc w:val="both"/>
        <w:rPr>
          <w:rFonts w:ascii="MemphisLTStd-Light" w:hAnsi="MemphisLTStd-Light" w:cs="MemphisLTStd-Light"/>
          <w:color w:val="000000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  <w:lang w:eastAsia="es-CL"/>
        </w:rPr>
        <w:t>Marco referencial</w:t>
      </w:r>
      <w:r w:rsidR="004B0497">
        <w:rPr>
          <w:rFonts w:ascii="Arial" w:hAnsi="Arial" w:cs="Arial"/>
          <w:spacing w:val="-2"/>
          <w:sz w:val="24"/>
          <w:szCs w:val="24"/>
          <w:lang w:eastAsia="es-CL"/>
        </w:rPr>
        <w:t xml:space="preserve">: </w:t>
      </w:r>
      <w:r w:rsidR="00266FE4">
        <w:rPr>
          <w:rFonts w:ascii="Arial" w:hAnsi="Arial" w:cs="Arial"/>
          <w:spacing w:val="-2"/>
          <w:sz w:val="24"/>
          <w:szCs w:val="24"/>
          <w:lang w:eastAsia="es-CL"/>
        </w:rPr>
        <w:t xml:space="preserve">  </w:t>
      </w:r>
      <w:r w:rsidR="00266FE4" w:rsidRPr="00266FE4">
        <w:rPr>
          <w:rFonts w:ascii="Arial" w:hAnsi="Arial" w:cs="Arial"/>
          <w:color w:val="000000"/>
          <w:sz w:val="24"/>
          <w:szCs w:val="24"/>
        </w:rPr>
        <w:t xml:space="preserve">Varios autores. </w:t>
      </w:r>
      <w:r w:rsidR="00266FE4" w:rsidRPr="00266FE4">
        <w:rPr>
          <w:rFonts w:ascii="Arial" w:hAnsi="Arial" w:cs="Arial"/>
          <w:i/>
          <w:iCs/>
          <w:color w:val="000000"/>
          <w:sz w:val="24"/>
          <w:szCs w:val="24"/>
        </w:rPr>
        <w:t>Casa y escuela. Actividades creativas para la educación infantil</w:t>
      </w:r>
      <w:r w:rsidR="00266FE4" w:rsidRPr="00266FE4">
        <w:rPr>
          <w:rFonts w:ascii="Arial" w:hAnsi="Arial" w:cs="Arial"/>
          <w:color w:val="000000"/>
          <w:sz w:val="24"/>
          <w:szCs w:val="24"/>
        </w:rPr>
        <w:t>. Barcelona: Serie Manitas Creativas - Parramón ediciones, 1997</w:t>
      </w:r>
      <w:r w:rsidR="00266FE4">
        <w:rPr>
          <w:rFonts w:ascii="MemphisLTStd-Light" w:hAnsi="MemphisLTStd-Light" w:cs="MemphisLTStd-Light"/>
          <w:color w:val="000000"/>
          <w:sz w:val="24"/>
          <w:szCs w:val="24"/>
        </w:rPr>
        <w:t>.</w:t>
      </w:r>
    </w:p>
    <w:p w:rsidR="00266FE4" w:rsidRDefault="00266FE4" w:rsidP="00266FE4">
      <w:pPr>
        <w:autoSpaceDE w:val="0"/>
        <w:autoSpaceDN w:val="0"/>
        <w:adjustRightInd w:val="0"/>
        <w:spacing w:after="0" w:line="240" w:lineRule="auto"/>
        <w:jc w:val="both"/>
        <w:rPr>
          <w:rFonts w:ascii="MemphisLTStd-Light" w:hAnsi="MemphisLTStd-Light" w:cs="MemphisLTStd-Light"/>
          <w:color w:val="000000"/>
          <w:sz w:val="24"/>
          <w:szCs w:val="24"/>
        </w:rPr>
      </w:pPr>
    </w:p>
    <w:p w:rsidR="00266FE4" w:rsidRPr="00266FE4" w:rsidRDefault="00266FE4" w:rsidP="0026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6FE4">
        <w:rPr>
          <w:rFonts w:ascii="Arial" w:hAnsi="Arial" w:cs="Arial"/>
          <w:color w:val="000000"/>
          <w:sz w:val="24"/>
          <w:szCs w:val="24"/>
        </w:rPr>
        <w:t xml:space="preserve">Varios autores. </w:t>
      </w:r>
      <w:r w:rsidRPr="00266FE4">
        <w:rPr>
          <w:rFonts w:ascii="Arial" w:hAnsi="Arial" w:cs="Arial"/>
          <w:i/>
          <w:iCs/>
          <w:color w:val="000000"/>
          <w:sz w:val="24"/>
          <w:szCs w:val="24"/>
        </w:rPr>
        <w:t>Física &amp; Agua</w:t>
      </w:r>
      <w:r w:rsidRPr="00266FE4">
        <w:rPr>
          <w:rFonts w:ascii="Arial" w:hAnsi="Arial" w:cs="Arial"/>
          <w:color w:val="000000"/>
          <w:sz w:val="24"/>
          <w:szCs w:val="24"/>
        </w:rPr>
        <w:t>. Barcelona: Serie Pequeño ingeniero - Parramón</w:t>
      </w:r>
    </w:p>
    <w:p w:rsidR="00E85AC5" w:rsidRPr="00266FE4" w:rsidRDefault="00266FE4" w:rsidP="00266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FE4">
        <w:rPr>
          <w:rFonts w:ascii="Arial" w:hAnsi="Arial" w:cs="Arial"/>
          <w:color w:val="000000"/>
          <w:sz w:val="24"/>
          <w:szCs w:val="24"/>
        </w:rPr>
        <w:t>ediciones, 2001.</w:t>
      </w:r>
    </w:p>
    <w:p w:rsidR="00CF2465" w:rsidRPr="00BA3931" w:rsidRDefault="004B0497" w:rsidP="00BA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AC5">
        <w:rPr>
          <w:rFonts w:ascii="Arial" w:hAnsi="Arial" w:cs="Arial"/>
          <w:color w:val="FFFFFF"/>
          <w:sz w:val="24"/>
          <w:szCs w:val="24"/>
        </w:rPr>
        <w:t>120</w:t>
      </w:r>
    </w:p>
    <w:p w:rsidR="00730ADD" w:rsidRPr="00E4631D" w:rsidRDefault="00730ADD" w:rsidP="00BA39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Actitudes (OAT):</w:t>
      </w:r>
      <w:r w:rsidR="005E1CCD">
        <w:rPr>
          <w:rFonts w:ascii="Arial" w:hAnsi="Arial" w:cs="Arial"/>
          <w:sz w:val="24"/>
          <w:szCs w:val="24"/>
        </w:rPr>
        <w:t xml:space="preserve"> </w:t>
      </w:r>
      <w:r w:rsidR="0049379E">
        <w:rPr>
          <w:rFonts w:ascii="Arial" w:hAnsi="Arial" w:cs="Arial"/>
          <w:sz w:val="24"/>
          <w:szCs w:val="24"/>
        </w:rPr>
        <w:t xml:space="preserve">Manifestar un estilo de trabajo riguroso, honesto y perseverante para lograr los aprendizajes de la asignatura.  </w:t>
      </w:r>
      <w:r>
        <w:rPr>
          <w:rFonts w:ascii="Arial" w:hAnsi="Arial" w:cs="Arial"/>
          <w:b/>
          <w:sz w:val="24"/>
          <w:szCs w:val="24"/>
        </w:rPr>
        <w:t xml:space="preserve">Énfasis: </w:t>
      </w:r>
      <w:r w:rsidR="00B434B3">
        <w:rPr>
          <w:rFonts w:ascii="Arial" w:hAnsi="Arial" w:cs="Arial"/>
          <w:sz w:val="24"/>
          <w:szCs w:val="24"/>
        </w:rPr>
        <w:t>Ciencia, tecnología y sociedad.</w:t>
      </w:r>
    </w:p>
    <w:tbl>
      <w:tblPr>
        <w:tblStyle w:val="Tablaconcuadrcula"/>
        <w:tblW w:w="0" w:type="auto"/>
        <w:tblLook w:val="04A0"/>
      </w:tblPr>
      <w:tblGrid>
        <w:gridCol w:w="1794"/>
        <w:gridCol w:w="1764"/>
        <w:gridCol w:w="1911"/>
        <w:gridCol w:w="1794"/>
        <w:gridCol w:w="1791"/>
      </w:tblGrid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(desglose del OA)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de aprendizaje (Inicio-desarrollo-cierre)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Desempeño observable. (Evaluación- tipo de instrumento)</w:t>
            </w:r>
          </w:p>
        </w:tc>
      </w:tr>
      <w:tr w:rsidR="00730ADD" w:rsidTr="00730ADD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E" w:rsidRPr="00793E0B" w:rsidRDefault="004F5AEE" w:rsidP="00793E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339" w:rsidRDefault="00DE3D46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Medir algunas características del tiempo atmosférico, construyendo y/o usando algunos instrumentos tecnológicos útiles para su localidad, como termómetro, pluviómetro o veleta.</w:t>
            </w:r>
          </w:p>
          <w:p w:rsidR="00DE3D46" w:rsidRDefault="00DE3D46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E3D46" w:rsidRPr="0064218E" w:rsidRDefault="0064218E" w:rsidP="00B741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218E">
              <w:rPr>
                <w:rFonts w:ascii="Arial" w:hAnsi="Arial" w:cs="Arial"/>
                <w:sz w:val="24"/>
                <w:szCs w:val="24"/>
              </w:rPr>
              <w:t>Objetos tecnológicos: El termómetro.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hrs.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EE" w:rsidRDefault="004F5AEE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436AC" w:rsidRDefault="00276AAF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Observar, medir y registrar los datos utilizando unidades no estandarizadas.</w:t>
            </w:r>
          </w:p>
          <w:p w:rsidR="00276AAF" w:rsidRDefault="00276AAF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AAF" w:rsidRDefault="00276AAF" w:rsidP="0073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Comunicar y comparar con otros sus ideas, observaciones, mediciones y experiencias.</w:t>
            </w:r>
          </w:p>
          <w:p w:rsidR="00730ADD" w:rsidRPr="006A54E8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39" w:rsidRDefault="00730ADD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0A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3B0F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1D3A">
              <w:rPr>
                <w:rFonts w:ascii="Arial" w:hAnsi="Arial" w:cs="Arial"/>
                <w:sz w:val="24"/>
                <w:szCs w:val="24"/>
              </w:rPr>
              <w:t xml:space="preserve">Proyección de imágenes de distintos tipos de termómetros. </w:t>
            </w:r>
          </w:p>
          <w:p w:rsidR="00C74ADB" w:rsidRDefault="00C74ADB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1D3A" w:rsidRDefault="00381D3A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preguntas, para la activación de los conocimientos previos.</w:t>
            </w:r>
          </w:p>
          <w:p w:rsidR="00C74ADB" w:rsidRDefault="00C74ADB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1D3A" w:rsidRDefault="00381D3A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termómetro?</w:t>
            </w:r>
          </w:p>
          <w:p w:rsidR="00381D3A" w:rsidRDefault="00381D3A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sirve el termómetro?</w:t>
            </w:r>
          </w:p>
          <w:p w:rsidR="00F717B4" w:rsidRDefault="00381D3A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¿Alguna vez han utilizado algún tipo de termómetro</w:t>
            </w:r>
            <w:r w:rsidR="00F717B4">
              <w:rPr>
                <w:rFonts w:ascii="Arial" w:hAnsi="Arial" w:cs="Arial"/>
                <w:sz w:val="24"/>
                <w:szCs w:val="24"/>
              </w:rPr>
              <w:t>? ¿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F717B4">
              <w:rPr>
                <w:rFonts w:ascii="Arial" w:hAnsi="Arial" w:cs="Arial"/>
                <w:sz w:val="24"/>
                <w:szCs w:val="24"/>
              </w:rPr>
              <w:t xml:space="preserve"> qué</w:t>
            </w:r>
            <w:r>
              <w:rPr>
                <w:rFonts w:ascii="Arial" w:hAnsi="Arial" w:cs="Arial"/>
                <w:sz w:val="24"/>
                <w:szCs w:val="24"/>
              </w:rPr>
              <w:t xml:space="preserve"> lo utilizaron?</w:t>
            </w:r>
          </w:p>
          <w:p w:rsidR="00381D3A" w:rsidRDefault="00381D3A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1D3A" w:rsidRPr="00381D3A" w:rsidRDefault="00F717B4" w:rsidP="003B0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comenta en torno al tema.</w:t>
            </w: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1F3" w:rsidRDefault="00730ADD" w:rsidP="003B0F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="00CF34DB" w:rsidRPr="007930A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34DB"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4F15" w:rsidRDefault="00B34F15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curso se divide en 2 grupos, un grupo trabajará con un termómetro con un recipiente de agua tibia y el otro trabajará con un recipiente con agua fría. </w:t>
            </w:r>
          </w:p>
          <w:p w:rsidR="00B34F15" w:rsidRDefault="00B34F15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Ambos grupos tomarán las temperaturas y las anotarán en la pizarra.</w:t>
            </w:r>
          </w:p>
          <w:p w:rsidR="00C74ADB" w:rsidRDefault="008E02B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</w:t>
            </w:r>
            <w:r w:rsidR="00300AB6">
              <w:rPr>
                <w:rFonts w:ascii="Arial" w:hAnsi="Arial" w:cs="Arial"/>
                <w:sz w:val="24"/>
                <w:szCs w:val="24"/>
              </w:rPr>
              <w:t xml:space="preserve"> alumnos comparan </w:t>
            </w:r>
            <w:r>
              <w:rPr>
                <w:rFonts w:ascii="Arial" w:hAnsi="Arial" w:cs="Arial"/>
                <w:sz w:val="24"/>
                <w:szCs w:val="24"/>
              </w:rPr>
              <w:t>sus mediciones y analizan</w:t>
            </w:r>
            <w:r w:rsidR="006D2B1D">
              <w:rPr>
                <w:rFonts w:ascii="Arial" w:hAnsi="Arial" w:cs="Arial"/>
                <w:sz w:val="24"/>
                <w:szCs w:val="24"/>
              </w:rPr>
              <w:t>, los motivos, de la temperatura mayor y la temperatura menor.</w:t>
            </w:r>
          </w:p>
          <w:p w:rsidR="00C74ADB" w:rsidRDefault="00C74ADB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07A28" w:rsidRDefault="00907A28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forma individual contestan las siguientes preguntas:</w:t>
            </w:r>
          </w:p>
          <w:p w:rsidR="00907A28" w:rsidRDefault="00907A28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¿En qué caso el un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termómetro marcará mayor temperatura</w:t>
            </w:r>
            <w:r w:rsidR="00A43DE2">
              <w:rPr>
                <w:rFonts w:ascii="Arial" w:hAnsi="Arial" w:cs="Arial"/>
                <w:sz w:val="24"/>
                <w:szCs w:val="24"/>
              </w:rPr>
              <w:t>? ¿</w:t>
            </w:r>
            <w:r>
              <w:rPr>
                <w:rFonts w:ascii="Arial" w:hAnsi="Arial" w:cs="Arial"/>
                <w:sz w:val="24"/>
                <w:szCs w:val="24"/>
              </w:rPr>
              <w:t>Y en qué caso marcará menor?</w:t>
            </w:r>
          </w:p>
          <w:p w:rsidR="00D33B46" w:rsidRDefault="00D33B4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¿La temperatura de la noche es mayor o menor a la del día</w:t>
            </w:r>
            <w:r w:rsidR="00522E88">
              <w:rPr>
                <w:rFonts w:ascii="Arial" w:hAnsi="Arial" w:cs="Arial"/>
                <w:sz w:val="24"/>
                <w:szCs w:val="24"/>
              </w:rPr>
              <w:t>? ¿</w:t>
            </w:r>
            <w:r>
              <w:rPr>
                <w:rFonts w:ascii="Arial" w:hAnsi="Arial" w:cs="Arial"/>
                <w:sz w:val="24"/>
                <w:szCs w:val="24"/>
              </w:rPr>
              <w:t>Por qué?</w:t>
            </w:r>
          </w:p>
          <w:p w:rsidR="00D33B46" w:rsidRDefault="00D33B4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¿La temperatura de la nieve es mayor o menor a la de la playa</w:t>
            </w:r>
            <w:r w:rsidR="00522E88">
              <w:rPr>
                <w:rFonts w:ascii="Arial" w:hAnsi="Arial" w:cs="Arial"/>
                <w:sz w:val="24"/>
                <w:szCs w:val="24"/>
              </w:rPr>
              <w:t>? ¿Por qué?</w:t>
            </w:r>
          </w:p>
          <w:p w:rsidR="00522E88" w:rsidRDefault="00522E88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cuál estación del año la temperatura es más alta</w:t>
            </w:r>
            <w:r w:rsidR="00533B12">
              <w:rPr>
                <w:rFonts w:ascii="Arial" w:hAnsi="Arial" w:cs="Arial"/>
                <w:sz w:val="24"/>
                <w:szCs w:val="24"/>
              </w:rPr>
              <w:t>? ¿Por qué?</w:t>
            </w:r>
          </w:p>
          <w:p w:rsidR="00533B12" w:rsidRDefault="00533B12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sumergir el termómetro en agua con hielo. ¿Cómo será la temperatura del termómetro</w:t>
            </w:r>
            <w:r w:rsidR="00D04A8A">
              <w:rPr>
                <w:rFonts w:ascii="Arial" w:hAnsi="Arial" w:cs="Arial"/>
                <w:sz w:val="24"/>
                <w:szCs w:val="24"/>
              </w:rPr>
              <w:t>? ¿</w:t>
            </w:r>
            <w:r>
              <w:rPr>
                <w:rFonts w:ascii="Arial" w:hAnsi="Arial" w:cs="Arial"/>
                <w:sz w:val="24"/>
                <w:szCs w:val="24"/>
              </w:rPr>
              <w:t>Por qué?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4A8A" w:rsidRDefault="00D04A8A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04A8A" w:rsidRDefault="00D04A8A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mesa redonda para revisar las respuestas.</w:t>
            </w:r>
          </w:p>
          <w:p w:rsidR="00D04A8A" w:rsidRDefault="00D04A8A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04A8A" w:rsidRDefault="00D04A8A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grupos realizan una lista de eventos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situaciones en la que se utiliza el termómetro, responden a las pregunta ¿cómo medirían la temperatura sin termómetro? </w:t>
            </w:r>
          </w:p>
          <w:p w:rsidR="00533B12" w:rsidRDefault="00533B12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33B12" w:rsidRDefault="00533B12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22E88" w:rsidRDefault="00522E88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33B46" w:rsidRPr="00CF34DB" w:rsidRDefault="00D33B46" w:rsidP="00D513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30ADD" w:rsidRPr="007930AA" w:rsidRDefault="00730ADD" w:rsidP="00730A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87C" w:rsidRDefault="00730ADD" w:rsidP="003B0F36">
            <w:pPr>
              <w:rPr>
                <w:rFonts w:ascii="Arial" w:hAnsi="Arial" w:cs="Arial"/>
                <w:sz w:val="24"/>
                <w:szCs w:val="24"/>
              </w:rPr>
            </w:pPr>
            <w:r w:rsidRPr="007930A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930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87C" w:rsidRPr="0015687C" w:rsidRDefault="00D04A8A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del grupo al curso.</w:t>
            </w: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ADD" w:rsidRDefault="00730ADD" w:rsidP="00730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DD" w:rsidRDefault="00882C2E" w:rsidP="00730A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Formativa: </w:t>
            </w:r>
          </w:p>
          <w:p w:rsidR="00DC5EA8" w:rsidRDefault="00DC5EA8" w:rsidP="00730ADD">
            <w:pPr>
              <w:rPr>
                <w:rFonts w:ascii="Arial" w:hAnsi="Arial" w:cs="Arial"/>
                <w:sz w:val="24"/>
                <w:szCs w:val="24"/>
              </w:rPr>
            </w:pPr>
            <w:r w:rsidRPr="00DC5EA8">
              <w:rPr>
                <w:rFonts w:ascii="Arial" w:hAnsi="Arial" w:cs="Arial"/>
                <w:sz w:val="24"/>
                <w:szCs w:val="24"/>
              </w:rPr>
              <w:t>Observación de clases:</w:t>
            </w:r>
          </w:p>
          <w:p w:rsidR="000125E9" w:rsidRDefault="000125E9" w:rsidP="00730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72751C" w:rsidRPr="00C74ADB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4ADB">
              <w:rPr>
                <w:rFonts w:ascii="Arial" w:hAnsi="Arial" w:cs="Arial"/>
                <w:sz w:val="24"/>
                <w:szCs w:val="24"/>
              </w:rPr>
              <w:t>Describen la forma de utilizar un termómetro</w:t>
            </w:r>
          </w:p>
          <w:p w:rsidR="0072751C" w:rsidRPr="00C74ADB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4ADB">
              <w:rPr>
                <w:rFonts w:ascii="Arial" w:hAnsi="Arial" w:cs="Arial"/>
                <w:sz w:val="24"/>
                <w:szCs w:val="24"/>
              </w:rPr>
              <w:t>ambiental para comparar la temperatura entre el</w:t>
            </w:r>
          </w:p>
          <w:p w:rsidR="0072751C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4ADB">
              <w:rPr>
                <w:rFonts w:ascii="Arial" w:hAnsi="Arial" w:cs="Arial"/>
                <w:sz w:val="24"/>
                <w:szCs w:val="24"/>
              </w:rPr>
              <w:t>día</w:t>
            </w:r>
            <w:proofErr w:type="gramEnd"/>
            <w:r w:rsidRPr="00C74ADB">
              <w:rPr>
                <w:rFonts w:ascii="Arial" w:hAnsi="Arial" w:cs="Arial"/>
                <w:sz w:val="24"/>
                <w:szCs w:val="24"/>
              </w:rPr>
              <w:t xml:space="preserve"> y la noche.</w:t>
            </w:r>
          </w:p>
          <w:p w:rsidR="00504305" w:rsidRPr="00C74ADB" w:rsidRDefault="00504305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2751C" w:rsidRPr="00C74ADB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4ADB">
              <w:rPr>
                <w:rFonts w:ascii="Arial" w:eastAsia="SymbolMT" w:hAnsi="Arial" w:cs="Arial"/>
                <w:sz w:val="24"/>
                <w:szCs w:val="24"/>
              </w:rPr>
              <w:t xml:space="preserve"> </w:t>
            </w:r>
            <w:r w:rsidRPr="00C74ADB">
              <w:rPr>
                <w:rFonts w:ascii="Arial" w:hAnsi="Arial" w:cs="Arial"/>
                <w:sz w:val="24"/>
                <w:szCs w:val="24"/>
              </w:rPr>
              <w:t>Explican el uso que se le da a un termómetro</w:t>
            </w:r>
          </w:p>
          <w:p w:rsidR="0072751C" w:rsidRPr="00C74ADB" w:rsidRDefault="00C74ADB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4ADB">
              <w:rPr>
                <w:rFonts w:ascii="Arial" w:hAnsi="Arial" w:cs="Arial"/>
                <w:sz w:val="24"/>
                <w:szCs w:val="24"/>
              </w:rPr>
              <w:t>A</w:t>
            </w:r>
            <w:r w:rsidR="0072751C" w:rsidRPr="00C74ADB">
              <w:rPr>
                <w:rFonts w:ascii="Arial" w:hAnsi="Arial" w:cs="Arial"/>
                <w:sz w:val="24"/>
                <w:szCs w:val="24"/>
              </w:rPr>
              <w:t>mbient</w:t>
            </w:r>
            <w:r w:rsidRPr="00C74ADB">
              <w:rPr>
                <w:rFonts w:ascii="Arial" w:hAnsi="Arial" w:cs="Arial"/>
                <w:sz w:val="24"/>
                <w:szCs w:val="24"/>
              </w:rPr>
              <w:t>al.</w:t>
            </w:r>
          </w:p>
          <w:p w:rsidR="0072751C" w:rsidRPr="00C74ADB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2751C" w:rsidRPr="00C74ADB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4ADB">
              <w:rPr>
                <w:rFonts w:ascii="Arial" w:eastAsia="SymbolMT" w:hAnsi="Arial" w:cs="Arial"/>
                <w:sz w:val="24"/>
                <w:szCs w:val="24"/>
              </w:rPr>
              <w:lastRenderedPageBreak/>
              <w:t xml:space="preserve"> </w:t>
            </w:r>
            <w:r w:rsidR="00C74ADB" w:rsidRPr="00C74ADB">
              <w:rPr>
                <w:rFonts w:ascii="Arial" w:hAnsi="Arial" w:cs="Arial"/>
                <w:sz w:val="24"/>
                <w:szCs w:val="24"/>
              </w:rPr>
              <w:t>Miden la temperatura de</w:t>
            </w:r>
            <w:r w:rsidRPr="00C74ADB">
              <w:rPr>
                <w:rFonts w:ascii="Arial" w:hAnsi="Arial" w:cs="Arial"/>
                <w:sz w:val="24"/>
                <w:szCs w:val="24"/>
              </w:rPr>
              <w:t>l agua  y</w:t>
            </w:r>
          </w:p>
          <w:p w:rsidR="0072751C" w:rsidRDefault="0072751C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4ADB">
              <w:rPr>
                <w:rFonts w:ascii="Arial" w:hAnsi="Arial" w:cs="Arial"/>
                <w:sz w:val="24"/>
                <w:szCs w:val="24"/>
              </w:rPr>
              <w:t>registran</w:t>
            </w:r>
            <w:proofErr w:type="gramEnd"/>
            <w:r w:rsidRPr="00C74ADB">
              <w:rPr>
                <w:rFonts w:ascii="Arial" w:hAnsi="Arial" w:cs="Arial"/>
                <w:sz w:val="24"/>
                <w:szCs w:val="24"/>
              </w:rPr>
              <w:t xml:space="preserve"> sus datos.</w:t>
            </w:r>
          </w:p>
          <w:p w:rsidR="00504305" w:rsidRPr="00C74ADB" w:rsidRDefault="00504305" w:rsidP="007275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F7C5F" w:rsidRPr="00C74ADB" w:rsidRDefault="0072751C" w:rsidP="00C74A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4ADB">
              <w:rPr>
                <w:rFonts w:ascii="Arial" w:eastAsia="SymbolMT" w:hAnsi="Arial" w:cs="Arial"/>
                <w:sz w:val="24"/>
                <w:szCs w:val="24"/>
              </w:rPr>
              <w:t xml:space="preserve"> </w:t>
            </w:r>
            <w:r w:rsidR="00504305">
              <w:rPr>
                <w:rFonts w:ascii="Arial" w:hAnsi="Arial" w:cs="Arial"/>
                <w:sz w:val="24"/>
                <w:szCs w:val="24"/>
              </w:rPr>
              <w:t>D</w:t>
            </w:r>
            <w:r w:rsidR="00C74ADB" w:rsidRPr="00C74ADB">
              <w:rPr>
                <w:rFonts w:ascii="Arial" w:hAnsi="Arial" w:cs="Arial"/>
                <w:sz w:val="24"/>
                <w:szCs w:val="24"/>
              </w:rPr>
              <w:t>iferencian la temperaturas altas y bajas del termómetro según a la temperatura a la que se expongan.</w:t>
            </w:r>
          </w:p>
          <w:p w:rsidR="0080350A" w:rsidRPr="00542B2E" w:rsidRDefault="0080350A" w:rsidP="008035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B2E" w:rsidRPr="00542B2E" w:rsidRDefault="00542B2E" w:rsidP="00542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ADD" w:rsidRDefault="00730ADD" w:rsidP="00730ADD"/>
    <w:p w:rsidR="00A97DEF" w:rsidRDefault="00A97DEF"/>
    <w:sectPr w:rsidR="00A97DEF" w:rsidSect="0073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mphis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9CF"/>
    <w:multiLevelType w:val="hybridMultilevel"/>
    <w:tmpl w:val="D3D086D6"/>
    <w:lvl w:ilvl="0" w:tplc="A412F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52178"/>
    <w:multiLevelType w:val="hybridMultilevel"/>
    <w:tmpl w:val="CF5A5318"/>
    <w:lvl w:ilvl="0" w:tplc="E4FACB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80047"/>
    <w:multiLevelType w:val="hybridMultilevel"/>
    <w:tmpl w:val="9C8AF0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10D3"/>
    <w:multiLevelType w:val="hybridMultilevel"/>
    <w:tmpl w:val="C6343222"/>
    <w:lvl w:ilvl="0" w:tplc="2C92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248C2"/>
    <w:multiLevelType w:val="hybridMultilevel"/>
    <w:tmpl w:val="F8243896"/>
    <w:lvl w:ilvl="0" w:tplc="185CD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0ADD"/>
    <w:rsid w:val="00007829"/>
    <w:rsid w:val="000125E9"/>
    <w:rsid w:val="000F22B7"/>
    <w:rsid w:val="001215AB"/>
    <w:rsid w:val="0015507C"/>
    <w:rsid w:val="001560C9"/>
    <w:rsid w:val="0015687C"/>
    <w:rsid w:val="002264D6"/>
    <w:rsid w:val="00266FE4"/>
    <w:rsid w:val="00276AAF"/>
    <w:rsid w:val="002A1DA9"/>
    <w:rsid w:val="00300AB6"/>
    <w:rsid w:val="00381D3A"/>
    <w:rsid w:val="00394EDB"/>
    <w:rsid w:val="003B0F36"/>
    <w:rsid w:val="003E6F8E"/>
    <w:rsid w:val="00460A2B"/>
    <w:rsid w:val="0049379E"/>
    <w:rsid w:val="004B0497"/>
    <w:rsid w:val="004E56D1"/>
    <w:rsid w:val="004F5AEE"/>
    <w:rsid w:val="00504305"/>
    <w:rsid w:val="00522E88"/>
    <w:rsid w:val="00533B12"/>
    <w:rsid w:val="00542B2E"/>
    <w:rsid w:val="005E1CCD"/>
    <w:rsid w:val="005F3AE9"/>
    <w:rsid w:val="00604388"/>
    <w:rsid w:val="0064218E"/>
    <w:rsid w:val="00673182"/>
    <w:rsid w:val="006D2B1D"/>
    <w:rsid w:val="006D5F4F"/>
    <w:rsid w:val="00722AE5"/>
    <w:rsid w:val="0072751C"/>
    <w:rsid w:val="00730ADD"/>
    <w:rsid w:val="00793E0B"/>
    <w:rsid w:val="007E116A"/>
    <w:rsid w:val="0080350A"/>
    <w:rsid w:val="008436AC"/>
    <w:rsid w:val="008718E5"/>
    <w:rsid w:val="00882C2E"/>
    <w:rsid w:val="008E02B6"/>
    <w:rsid w:val="00907A28"/>
    <w:rsid w:val="00921CB7"/>
    <w:rsid w:val="00937489"/>
    <w:rsid w:val="00A43DE2"/>
    <w:rsid w:val="00A97DEF"/>
    <w:rsid w:val="00AD5E35"/>
    <w:rsid w:val="00B25039"/>
    <w:rsid w:val="00B34F15"/>
    <w:rsid w:val="00B434B3"/>
    <w:rsid w:val="00B7417C"/>
    <w:rsid w:val="00BA1623"/>
    <w:rsid w:val="00BA3931"/>
    <w:rsid w:val="00BD61F3"/>
    <w:rsid w:val="00C74ADB"/>
    <w:rsid w:val="00CF2465"/>
    <w:rsid w:val="00CF34DB"/>
    <w:rsid w:val="00D04A8A"/>
    <w:rsid w:val="00D33B46"/>
    <w:rsid w:val="00D51339"/>
    <w:rsid w:val="00D838E4"/>
    <w:rsid w:val="00DB7A61"/>
    <w:rsid w:val="00DC5EA8"/>
    <w:rsid w:val="00DE3D46"/>
    <w:rsid w:val="00DF7C5F"/>
    <w:rsid w:val="00E44E8E"/>
    <w:rsid w:val="00E71FEA"/>
    <w:rsid w:val="00E85AC5"/>
    <w:rsid w:val="00EC1568"/>
    <w:rsid w:val="00F251C3"/>
    <w:rsid w:val="00F717B4"/>
    <w:rsid w:val="00FA0719"/>
    <w:rsid w:val="00F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5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pino vergara</dc:creator>
  <cp:lastModifiedBy>Victor manuel pino vergara</cp:lastModifiedBy>
  <cp:revision>106</cp:revision>
  <dcterms:created xsi:type="dcterms:W3CDTF">2013-05-20T19:53:00Z</dcterms:created>
  <dcterms:modified xsi:type="dcterms:W3CDTF">2013-11-27T02:41:00Z</dcterms:modified>
</cp:coreProperties>
</file>