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6A" w:rsidRDefault="007E116A" w:rsidP="00BA3931">
      <w:pPr>
        <w:jc w:val="both"/>
        <w:rPr>
          <w:rFonts w:ascii="Arial" w:hAnsi="Arial" w:cs="Arial"/>
          <w:b/>
          <w:sz w:val="24"/>
          <w:szCs w:val="24"/>
        </w:rPr>
      </w:pPr>
    </w:p>
    <w:p w:rsidR="00730ADD" w:rsidRDefault="00730ADD" w:rsidP="00BA393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Formato planificación con elementos de las Bases Curriculares 2012</w:t>
      </w:r>
    </w:p>
    <w:p w:rsidR="00730ADD" w:rsidRDefault="00730ADD" w:rsidP="00BA3931">
      <w:pPr>
        <w:jc w:val="both"/>
        <w:rPr>
          <w:rFonts w:ascii="Arial" w:hAnsi="Arial" w:cs="Arial"/>
          <w:b/>
          <w:sz w:val="24"/>
          <w:szCs w:val="24"/>
        </w:rPr>
      </w:pPr>
    </w:p>
    <w:p w:rsidR="00730ADD" w:rsidRDefault="00730ADD" w:rsidP="00BA39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>
        <w:rPr>
          <w:rFonts w:ascii="Arial" w:hAnsi="Arial" w:cs="Arial"/>
          <w:sz w:val="24"/>
          <w:szCs w:val="24"/>
        </w:rPr>
        <w:t xml:space="preserve">Ciencias Naturales.    </w:t>
      </w:r>
      <w:r>
        <w:rPr>
          <w:rFonts w:ascii="Arial" w:hAnsi="Arial" w:cs="Arial"/>
          <w:b/>
          <w:sz w:val="24"/>
          <w:szCs w:val="24"/>
        </w:rPr>
        <w:t xml:space="preserve">Nivel/curso: </w:t>
      </w:r>
      <w:r>
        <w:rPr>
          <w:rFonts w:ascii="Arial" w:hAnsi="Arial" w:cs="Arial"/>
          <w:sz w:val="24"/>
          <w:szCs w:val="24"/>
        </w:rPr>
        <w:t>NB1 / 2° Básico.</w:t>
      </w:r>
    </w:p>
    <w:p w:rsidR="00B25039" w:rsidRPr="00793E0B" w:rsidRDefault="00730ADD" w:rsidP="003E6F8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de aprendizaje (OA):</w:t>
      </w:r>
      <w:r w:rsidR="00D838E4">
        <w:rPr>
          <w:rFonts w:ascii="Arial" w:hAnsi="Arial" w:cs="Arial"/>
          <w:b/>
          <w:sz w:val="24"/>
          <w:szCs w:val="24"/>
        </w:rPr>
        <w:t xml:space="preserve"> </w:t>
      </w:r>
      <w:r w:rsidR="00793E0B">
        <w:rPr>
          <w:rFonts w:ascii="Arial" w:hAnsi="Arial" w:cs="Arial"/>
          <w:sz w:val="24"/>
          <w:szCs w:val="24"/>
        </w:rPr>
        <w:t>(OA 14</w:t>
      </w:r>
      <w:r w:rsidR="00D838E4" w:rsidRPr="00D838E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93E0B">
        <w:rPr>
          <w:rFonts w:ascii="Arial" w:hAnsi="Arial" w:cs="Arial"/>
          <w:sz w:val="24"/>
          <w:szCs w:val="24"/>
        </w:rPr>
        <w:t>Describir la relación de los cambios del tiempo atmosférico con las estaciones del año y sus efectos sobre los seres vivos y el ambiente.</w:t>
      </w:r>
    </w:p>
    <w:p w:rsidR="004B0497" w:rsidRPr="00E85AC5" w:rsidRDefault="00730ADD" w:rsidP="007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  <w:lang w:eastAsia="es-CL"/>
        </w:rPr>
        <w:t>Marco referencial</w:t>
      </w:r>
      <w:r w:rsidR="004B0497">
        <w:rPr>
          <w:rFonts w:ascii="Arial" w:hAnsi="Arial" w:cs="Arial"/>
          <w:spacing w:val="-2"/>
          <w:sz w:val="24"/>
          <w:szCs w:val="24"/>
          <w:lang w:eastAsia="es-CL"/>
        </w:rPr>
        <w:t xml:space="preserve">: </w:t>
      </w:r>
      <w:r w:rsidR="00E85AC5" w:rsidRPr="00E85AC5">
        <w:rPr>
          <w:rFonts w:ascii="Arial" w:hAnsi="Arial" w:cs="Arial"/>
          <w:sz w:val="24"/>
          <w:szCs w:val="24"/>
        </w:rPr>
        <w:t xml:space="preserve">COSGROVE, B. (2005). </w:t>
      </w:r>
      <w:r w:rsidR="00E85AC5" w:rsidRPr="00E85AC5">
        <w:rPr>
          <w:rFonts w:ascii="Arial" w:hAnsi="Arial" w:cs="Arial"/>
          <w:i/>
          <w:iCs/>
          <w:sz w:val="24"/>
          <w:szCs w:val="24"/>
        </w:rPr>
        <w:t>El clima, Colección Gran saber ilustrado</w:t>
      </w:r>
      <w:r w:rsidR="00E85AC5" w:rsidRPr="00E85AC5">
        <w:rPr>
          <w:rFonts w:ascii="Arial" w:hAnsi="Arial" w:cs="Arial"/>
          <w:sz w:val="24"/>
          <w:szCs w:val="24"/>
        </w:rPr>
        <w:t xml:space="preserve">. Londres: </w:t>
      </w:r>
      <w:proofErr w:type="spellStart"/>
      <w:r w:rsidR="00E85AC5" w:rsidRPr="00E85AC5">
        <w:rPr>
          <w:rFonts w:ascii="Arial" w:hAnsi="Arial" w:cs="Arial"/>
          <w:sz w:val="24"/>
          <w:szCs w:val="24"/>
        </w:rPr>
        <w:t>Dorling</w:t>
      </w:r>
      <w:proofErr w:type="spellEnd"/>
      <w:r w:rsidR="00E85AC5" w:rsidRPr="00E85A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AC5" w:rsidRPr="00E85AC5">
        <w:rPr>
          <w:rFonts w:ascii="Arial" w:hAnsi="Arial" w:cs="Arial"/>
          <w:sz w:val="24"/>
          <w:szCs w:val="24"/>
        </w:rPr>
        <w:t>Kindersley</w:t>
      </w:r>
      <w:proofErr w:type="spellEnd"/>
      <w:r w:rsidR="00E85AC5">
        <w:rPr>
          <w:rFonts w:ascii="Arial" w:hAnsi="Arial" w:cs="Arial"/>
          <w:sz w:val="24"/>
          <w:szCs w:val="24"/>
        </w:rPr>
        <w:t>.</w:t>
      </w:r>
    </w:p>
    <w:p w:rsidR="00E85AC5" w:rsidRPr="00E85AC5" w:rsidRDefault="00E85AC5" w:rsidP="00E85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5AC5">
        <w:rPr>
          <w:rFonts w:ascii="Arial" w:hAnsi="Arial" w:cs="Arial"/>
          <w:sz w:val="24"/>
          <w:szCs w:val="24"/>
        </w:rPr>
        <w:t xml:space="preserve">TAYLOR, B. (1997). </w:t>
      </w:r>
      <w:r w:rsidRPr="00E85AC5">
        <w:rPr>
          <w:rFonts w:ascii="Arial" w:hAnsi="Arial" w:cs="Arial"/>
          <w:i/>
          <w:iCs/>
          <w:sz w:val="24"/>
          <w:szCs w:val="24"/>
        </w:rPr>
        <w:t>Climas. La geografía al alcance de tus manos</w:t>
      </w:r>
      <w:r w:rsidRPr="00E85AC5">
        <w:rPr>
          <w:rFonts w:ascii="Arial" w:hAnsi="Arial" w:cs="Arial"/>
          <w:sz w:val="24"/>
          <w:szCs w:val="24"/>
        </w:rPr>
        <w:t xml:space="preserve">. Santiago: ed. </w:t>
      </w:r>
      <w:proofErr w:type="spellStart"/>
      <w:r w:rsidRPr="00E85AC5">
        <w:rPr>
          <w:rFonts w:ascii="Arial" w:hAnsi="Arial" w:cs="Arial"/>
          <w:sz w:val="24"/>
          <w:szCs w:val="24"/>
        </w:rPr>
        <w:t>Zig-Zag</w:t>
      </w:r>
      <w:proofErr w:type="spellEnd"/>
      <w:r w:rsidRPr="00E85AC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85AC5">
        <w:rPr>
          <w:rFonts w:ascii="Arial" w:hAnsi="Arial" w:cs="Arial"/>
          <w:sz w:val="24"/>
          <w:szCs w:val="24"/>
        </w:rPr>
        <w:t>(Colección Así da gusto aprender).</w:t>
      </w:r>
    </w:p>
    <w:p w:rsidR="00CF2465" w:rsidRPr="00BA3931" w:rsidRDefault="004B0497" w:rsidP="00BA3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AC5">
        <w:rPr>
          <w:rFonts w:ascii="Arial" w:hAnsi="Arial" w:cs="Arial"/>
          <w:color w:val="FFFFFF"/>
          <w:sz w:val="24"/>
          <w:szCs w:val="24"/>
        </w:rPr>
        <w:t>120</w:t>
      </w:r>
    </w:p>
    <w:p w:rsidR="00730ADD" w:rsidRPr="00E4631D" w:rsidRDefault="00730ADD" w:rsidP="00BA39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Actitudes (OAT):</w:t>
      </w:r>
      <w:r w:rsidR="005E1CCD">
        <w:rPr>
          <w:rFonts w:ascii="Arial" w:hAnsi="Arial" w:cs="Arial"/>
          <w:sz w:val="24"/>
          <w:szCs w:val="24"/>
        </w:rPr>
        <w:t xml:space="preserve"> </w:t>
      </w:r>
      <w:r w:rsidR="00FD7C6D">
        <w:rPr>
          <w:rFonts w:ascii="Arial" w:hAnsi="Arial" w:cs="Arial"/>
          <w:sz w:val="24"/>
          <w:szCs w:val="24"/>
        </w:rPr>
        <w:t>Demostrar curiosidad e interés por conocer seres vivos, objetos y/o eventos que conforman el entorno natural.</w:t>
      </w:r>
      <w:r w:rsidR="00D838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Eje:</w:t>
      </w:r>
      <w:r w:rsidR="00BA3931">
        <w:rPr>
          <w:rFonts w:ascii="Arial" w:hAnsi="Arial" w:cs="Arial"/>
          <w:sz w:val="24"/>
          <w:szCs w:val="24"/>
        </w:rPr>
        <w:t xml:space="preserve"> Cien</w:t>
      </w:r>
      <w:r w:rsidR="004F5AEE">
        <w:rPr>
          <w:rFonts w:ascii="Arial" w:hAnsi="Arial" w:cs="Arial"/>
          <w:sz w:val="24"/>
          <w:szCs w:val="24"/>
        </w:rPr>
        <w:t>cias de la Tierra y el Universo</w:t>
      </w:r>
      <w:r w:rsidR="00BA3931">
        <w:rPr>
          <w:rFonts w:ascii="Arial" w:hAnsi="Arial" w:cs="Arial"/>
          <w:sz w:val="24"/>
          <w:szCs w:val="24"/>
        </w:rPr>
        <w:t>.</w:t>
      </w:r>
      <w:r w:rsidR="00FA07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Énfasis: </w:t>
      </w:r>
      <w:r w:rsidR="00D838E4">
        <w:rPr>
          <w:rFonts w:ascii="Arial" w:hAnsi="Arial" w:cs="Arial"/>
          <w:sz w:val="24"/>
          <w:szCs w:val="24"/>
        </w:rPr>
        <w:t>Proceso de investigación científica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/>
      </w:tblPr>
      <w:tblGrid>
        <w:gridCol w:w="1795"/>
        <w:gridCol w:w="1795"/>
        <w:gridCol w:w="1796"/>
        <w:gridCol w:w="1817"/>
        <w:gridCol w:w="1796"/>
      </w:tblGrid>
      <w:tr w:rsidR="00730ADD" w:rsidTr="00730AD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 (desglose del OA)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Habilidades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 de aprendizaje (Inicio-desarrollo-cierre)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Desempeño observable. (Evaluación- tipo de instrumento)</w:t>
            </w:r>
          </w:p>
        </w:tc>
      </w:tr>
      <w:tr w:rsidR="00730ADD" w:rsidTr="00730AD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0B" w:rsidRDefault="00793E0B" w:rsidP="00793E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Describir la relación de los cambios del tiempo atmosférico con las estaciones del año y sus efectos sobre los seres vivos y el ambiente.</w:t>
            </w:r>
          </w:p>
          <w:p w:rsidR="004F5AEE" w:rsidRPr="004F5AEE" w:rsidRDefault="004F5AEE" w:rsidP="004F5AE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5AEE">
              <w:rPr>
                <w:rFonts w:ascii="Arial" w:hAnsi="Arial" w:cs="Arial"/>
                <w:bCs/>
                <w:sz w:val="24"/>
                <w:szCs w:val="24"/>
              </w:rPr>
              <w:t>- Tiempo atmosférico.</w:t>
            </w:r>
          </w:p>
          <w:p w:rsidR="004F5AEE" w:rsidRPr="004F5AEE" w:rsidRDefault="004F5AEE" w:rsidP="004F5AEE">
            <w:pPr>
              <w:rPr>
                <w:rFonts w:ascii="Arial" w:hAnsi="Arial" w:cs="Arial"/>
                <w:sz w:val="24"/>
                <w:szCs w:val="24"/>
              </w:rPr>
            </w:pPr>
            <w:r w:rsidRPr="004F5AEE">
              <w:rPr>
                <w:rFonts w:ascii="Arial" w:hAnsi="Arial" w:cs="Arial"/>
                <w:bCs/>
                <w:sz w:val="24"/>
                <w:szCs w:val="24"/>
              </w:rPr>
              <w:t>- Estaciones del año.</w:t>
            </w:r>
          </w:p>
          <w:p w:rsidR="004F5AEE" w:rsidRPr="00793E0B" w:rsidRDefault="004F5AEE" w:rsidP="00793E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1339" w:rsidRDefault="00D51339" w:rsidP="00B741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hrs.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8E" w:rsidRDefault="00E44E8E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Analizan, las dist</w:t>
            </w:r>
            <w:r w:rsidR="004F5AEE">
              <w:rPr>
                <w:rFonts w:ascii="Arial" w:hAnsi="Arial" w:cs="Arial"/>
                <w:sz w:val="24"/>
                <w:szCs w:val="24"/>
              </w:rPr>
              <w:t>intas características de las estaciones del año.</w:t>
            </w:r>
          </w:p>
          <w:p w:rsidR="00B7417C" w:rsidRDefault="004F5AEE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los cambios producidos por la naturaleza, para adaptarse al clima de cada estación.</w:t>
            </w:r>
          </w:p>
          <w:p w:rsidR="004F5AEE" w:rsidRDefault="004F5AEE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Comparan las características de cada estación del año.</w:t>
            </w:r>
          </w:p>
          <w:p w:rsidR="004F5AEE" w:rsidRDefault="004F5AEE" w:rsidP="00730ADD">
            <w:pPr>
              <w:rPr>
                <w:rFonts w:ascii="Arial" w:hAnsi="Arial" w:cs="Arial"/>
                <w:sz w:val="24"/>
                <w:szCs w:val="24"/>
              </w:rPr>
            </w:pPr>
          </w:p>
          <w:p w:rsidR="00730ADD" w:rsidRPr="006A54E8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39" w:rsidRDefault="00730ADD" w:rsidP="003B0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  <w:r w:rsidRPr="007930AA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3B0F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0F36" w:rsidRPr="003B0F36">
              <w:rPr>
                <w:rFonts w:ascii="Arial" w:hAnsi="Arial" w:cs="Arial"/>
                <w:sz w:val="24"/>
                <w:szCs w:val="24"/>
              </w:rPr>
              <w:t>C</w:t>
            </w:r>
            <w:r w:rsidR="003B0F36">
              <w:rPr>
                <w:rFonts w:ascii="Arial" w:hAnsi="Arial" w:cs="Arial"/>
                <w:sz w:val="24"/>
                <w:szCs w:val="24"/>
              </w:rPr>
              <w:t>ada estudiante del curso hace un dibujo con una actividad que puede hacer al aire libre en el verano y otra que puede hacer en invierno.</w:t>
            </w:r>
          </w:p>
          <w:p w:rsidR="00730ADD" w:rsidRPr="007930AA" w:rsidRDefault="00730ADD" w:rsidP="00730A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1F3" w:rsidRDefault="00730ADD" w:rsidP="003B0F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930AA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  <w:r w:rsidR="00CF34DB" w:rsidRPr="007930AA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F34DB" w:rsidRPr="007930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0F36" w:rsidRDefault="003B0F36" w:rsidP="003B0F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Reúnen los dibujos del curso y los pegan en paredes opuestas:</w:t>
            </w:r>
          </w:p>
          <w:p w:rsidR="003B0F36" w:rsidRDefault="003B0F36" w:rsidP="003B0F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para verano y la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otra para invierno.</w:t>
            </w:r>
          </w:p>
          <w:p w:rsidR="003B0F36" w:rsidRDefault="003B0F36" w:rsidP="003B0F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0F36" w:rsidRDefault="003B0F36" w:rsidP="003B0F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durante algunos minutos los dibujos y posteriormente anotan en la pizarra las actividades comunes, que los estudiantes descubren en cada estación.</w:t>
            </w:r>
          </w:p>
          <w:p w:rsidR="003B0F36" w:rsidRDefault="003B0F36" w:rsidP="003B0F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Realizan guía alusiva al tema.</w:t>
            </w:r>
          </w:p>
          <w:p w:rsidR="002264D6" w:rsidRPr="00CF34DB" w:rsidRDefault="002264D6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30ADD" w:rsidRPr="007930AA" w:rsidRDefault="00730ADD" w:rsidP="00730A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687C" w:rsidRDefault="00730ADD" w:rsidP="003B0F36">
            <w:pPr>
              <w:rPr>
                <w:rFonts w:ascii="Arial" w:hAnsi="Arial" w:cs="Arial"/>
                <w:sz w:val="24"/>
                <w:szCs w:val="24"/>
              </w:rPr>
            </w:pPr>
            <w:r w:rsidRPr="007930AA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7930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0F36" w:rsidRDefault="003B0F36" w:rsidP="003B0F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 y corrección de guía.</w:t>
            </w:r>
          </w:p>
          <w:p w:rsidR="003B0F36" w:rsidRDefault="003B0F36" w:rsidP="003B0F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de trabajos realizados.</w:t>
            </w:r>
          </w:p>
          <w:p w:rsidR="0015687C" w:rsidRPr="0015687C" w:rsidRDefault="0015687C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</w:p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</w:p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882C2E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Formativa: </w:t>
            </w:r>
          </w:p>
          <w:p w:rsidR="00DC5EA8" w:rsidRDefault="00DC5EA8" w:rsidP="00730ADD">
            <w:pPr>
              <w:rPr>
                <w:rFonts w:ascii="Arial" w:hAnsi="Arial" w:cs="Arial"/>
                <w:sz w:val="24"/>
                <w:szCs w:val="24"/>
              </w:rPr>
            </w:pPr>
            <w:r w:rsidRPr="00DC5EA8">
              <w:rPr>
                <w:rFonts w:ascii="Arial" w:hAnsi="Arial" w:cs="Arial"/>
                <w:sz w:val="24"/>
                <w:szCs w:val="24"/>
              </w:rPr>
              <w:t>Observación de clases:</w:t>
            </w:r>
          </w:p>
          <w:p w:rsidR="00DF7C5F" w:rsidRDefault="00DF7C5F" w:rsidP="00DF7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-Relacionan el verano con el calor y sol; el invierno con frío, nieve y lluvia y el otoño con el viento y la disminución de las horas de luz.</w:t>
            </w:r>
          </w:p>
          <w:p w:rsidR="00DF7C5F" w:rsidRDefault="00DF7C5F" w:rsidP="00DF7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Identifican en un calendario las estaciones del año.</w:t>
            </w:r>
          </w:p>
          <w:p w:rsidR="00DF7C5F" w:rsidRPr="00DF7C5F" w:rsidRDefault="00DF7C5F" w:rsidP="00DF7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-Comparan las estaciones en el hemisferio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Norte con las del hemisferio Sur del planeta.</w:t>
            </w:r>
          </w:p>
          <w:p w:rsidR="0080350A" w:rsidRPr="00542B2E" w:rsidRDefault="0080350A" w:rsidP="0080350A">
            <w:pPr>
              <w:rPr>
                <w:rFonts w:ascii="Arial" w:hAnsi="Arial" w:cs="Arial"/>
                <w:sz w:val="24"/>
                <w:szCs w:val="24"/>
              </w:rPr>
            </w:pPr>
          </w:p>
          <w:p w:rsidR="00542B2E" w:rsidRPr="00542B2E" w:rsidRDefault="00542B2E" w:rsidP="00542B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0ADD" w:rsidRDefault="00730ADD" w:rsidP="00730ADD"/>
    <w:p w:rsidR="00A97DEF" w:rsidRDefault="00A97DEF"/>
    <w:sectPr w:rsidR="00A97DEF" w:rsidSect="00730A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39CF"/>
    <w:multiLevelType w:val="hybridMultilevel"/>
    <w:tmpl w:val="D3D086D6"/>
    <w:lvl w:ilvl="0" w:tplc="A412F7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52178"/>
    <w:multiLevelType w:val="hybridMultilevel"/>
    <w:tmpl w:val="CF5A5318"/>
    <w:lvl w:ilvl="0" w:tplc="E4FACB6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80047"/>
    <w:multiLevelType w:val="hybridMultilevel"/>
    <w:tmpl w:val="9C8AF0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B10D3"/>
    <w:multiLevelType w:val="hybridMultilevel"/>
    <w:tmpl w:val="C6343222"/>
    <w:lvl w:ilvl="0" w:tplc="2C926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30ADD"/>
    <w:rsid w:val="00007829"/>
    <w:rsid w:val="0015507C"/>
    <w:rsid w:val="001560C9"/>
    <w:rsid w:val="0015687C"/>
    <w:rsid w:val="002264D6"/>
    <w:rsid w:val="00394EDB"/>
    <w:rsid w:val="003B0F36"/>
    <w:rsid w:val="003E6F8E"/>
    <w:rsid w:val="00460A2B"/>
    <w:rsid w:val="004B0497"/>
    <w:rsid w:val="004F5AEE"/>
    <w:rsid w:val="00542B2E"/>
    <w:rsid w:val="005E1CCD"/>
    <w:rsid w:val="00604388"/>
    <w:rsid w:val="00673182"/>
    <w:rsid w:val="006D5F4F"/>
    <w:rsid w:val="00722AE5"/>
    <w:rsid w:val="00730ADD"/>
    <w:rsid w:val="00793E0B"/>
    <w:rsid w:val="007E116A"/>
    <w:rsid w:val="0080350A"/>
    <w:rsid w:val="008718E5"/>
    <w:rsid w:val="00882C2E"/>
    <w:rsid w:val="00921CB7"/>
    <w:rsid w:val="00A97DEF"/>
    <w:rsid w:val="00AD5E35"/>
    <w:rsid w:val="00B25039"/>
    <w:rsid w:val="00B7417C"/>
    <w:rsid w:val="00BA1623"/>
    <w:rsid w:val="00BA3931"/>
    <w:rsid w:val="00BD61F3"/>
    <w:rsid w:val="00CF2465"/>
    <w:rsid w:val="00CF34DB"/>
    <w:rsid w:val="00D51339"/>
    <w:rsid w:val="00D838E4"/>
    <w:rsid w:val="00DB7A61"/>
    <w:rsid w:val="00DC5EA8"/>
    <w:rsid w:val="00DF7C5F"/>
    <w:rsid w:val="00E44E8E"/>
    <w:rsid w:val="00E71FEA"/>
    <w:rsid w:val="00E85AC5"/>
    <w:rsid w:val="00FA0719"/>
    <w:rsid w:val="00FD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0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5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manuel pino vergara</dc:creator>
  <cp:lastModifiedBy>Victor manuel pino vergara</cp:lastModifiedBy>
  <cp:revision>49</cp:revision>
  <dcterms:created xsi:type="dcterms:W3CDTF">2013-05-20T19:53:00Z</dcterms:created>
  <dcterms:modified xsi:type="dcterms:W3CDTF">2013-10-21T02:34:00Z</dcterms:modified>
</cp:coreProperties>
</file>