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16A" w:rsidRDefault="007E116A" w:rsidP="00BA3931">
      <w:pPr>
        <w:jc w:val="both"/>
        <w:rPr>
          <w:rFonts w:ascii="Arial" w:hAnsi="Arial" w:cs="Arial"/>
          <w:b/>
          <w:sz w:val="24"/>
          <w:szCs w:val="24"/>
        </w:rPr>
      </w:pPr>
    </w:p>
    <w:p w:rsidR="00730ADD" w:rsidRDefault="00730ADD" w:rsidP="00BA393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Formato planificación con elementos de las Bases Curriculares 2012</w:t>
      </w:r>
    </w:p>
    <w:p w:rsidR="00730ADD" w:rsidRDefault="00730ADD" w:rsidP="00BA3931">
      <w:pPr>
        <w:jc w:val="both"/>
        <w:rPr>
          <w:rFonts w:ascii="Arial" w:hAnsi="Arial" w:cs="Arial"/>
          <w:b/>
          <w:sz w:val="24"/>
          <w:szCs w:val="24"/>
        </w:rPr>
      </w:pPr>
    </w:p>
    <w:p w:rsidR="00730ADD" w:rsidRDefault="00730ADD" w:rsidP="00BA39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Asignatura: </w:t>
      </w:r>
      <w:r>
        <w:rPr>
          <w:rFonts w:ascii="Arial" w:hAnsi="Arial" w:cs="Arial"/>
          <w:sz w:val="24"/>
          <w:szCs w:val="24"/>
        </w:rPr>
        <w:t xml:space="preserve">Ciencias Naturales.    </w:t>
      </w:r>
      <w:r>
        <w:rPr>
          <w:rFonts w:ascii="Arial" w:hAnsi="Arial" w:cs="Arial"/>
          <w:b/>
          <w:sz w:val="24"/>
          <w:szCs w:val="24"/>
        </w:rPr>
        <w:t xml:space="preserve">Nivel/curso: </w:t>
      </w:r>
      <w:r>
        <w:rPr>
          <w:rFonts w:ascii="Arial" w:hAnsi="Arial" w:cs="Arial"/>
          <w:sz w:val="24"/>
          <w:szCs w:val="24"/>
        </w:rPr>
        <w:t>NB1 / 2° Básico.</w:t>
      </w:r>
    </w:p>
    <w:p w:rsidR="00B25039" w:rsidRPr="003E6F8E" w:rsidRDefault="00730ADD" w:rsidP="003E6F8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 de aprendizaje (OA):</w:t>
      </w:r>
      <w:r w:rsidR="00D838E4">
        <w:rPr>
          <w:rFonts w:ascii="Arial" w:hAnsi="Arial" w:cs="Arial"/>
          <w:b/>
          <w:sz w:val="24"/>
          <w:szCs w:val="24"/>
        </w:rPr>
        <w:t xml:space="preserve"> </w:t>
      </w:r>
      <w:r w:rsidR="003E6F8E">
        <w:rPr>
          <w:rFonts w:ascii="Arial" w:hAnsi="Arial" w:cs="Arial"/>
          <w:sz w:val="24"/>
          <w:szCs w:val="24"/>
        </w:rPr>
        <w:t>(OA 10</w:t>
      </w:r>
      <w:r w:rsidR="00D838E4" w:rsidRPr="00D838E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51339">
        <w:rPr>
          <w:rFonts w:ascii="Arial" w:hAnsi="Arial" w:cs="Arial"/>
          <w:sz w:val="24"/>
          <w:szCs w:val="24"/>
        </w:rPr>
        <w:t>Identificar y comparar, por medio de la exploración, los estados sólido, líquido y gaseoso del agua.</w:t>
      </w:r>
    </w:p>
    <w:p w:rsidR="00BA3931" w:rsidRDefault="00730ADD" w:rsidP="004B04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-2"/>
          <w:sz w:val="24"/>
          <w:szCs w:val="24"/>
          <w:lang w:eastAsia="es-CL"/>
        </w:rPr>
        <w:t>Marco referencial</w:t>
      </w:r>
      <w:r w:rsidR="004B0497">
        <w:rPr>
          <w:rFonts w:ascii="Arial" w:hAnsi="Arial" w:cs="Arial"/>
          <w:spacing w:val="-2"/>
          <w:sz w:val="24"/>
          <w:szCs w:val="24"/>
          <w:lang w:eastAsia="es-CL"/>
        </w:rPr>
        <w:t>: Varios</w:t>
      </w:r>
      <w:r w:rsidR="004B0497" w:rsidRPr="004B0497">
        <w:rPr>
          <w:rFonts w:ascii="Arial" w:hAnsi="Arial" w:cs="Arial"/>
          <w:sz w:val="24"/>
          <w:szCs w:val="24"/>
        </w:rPr>
        <w:t xml:space="preserve"> autores. </w:t>
      </w:r>
      <w:r w:rsidR="004B0497" w:rsidRPr="004B0497">
        <w:rPr>
          <w:rFonts w:ascii="Arial" w:hAnsi="Arial" w:cs="Arial"/>
          <w:i/>
          <w:iCs/>
          <w:sz w:val="24"/>
          <w:szCs w:val="24"/>
        </w:rPr>
        <w:t>Física &amp; Agua</w:t>
      </w:r>
      <w:r w:rsidR="004B0497" w:rsidRPr="004B0497">
        <w:rPr>
          <w:rFonts w:ascii="Arial" w:hAnsi="Arial" w:cs="Arial"/>
          <w:sz w:val="24"/>
          <w:szCs w:val="24"/>
        </w:rPr>
        <w:t xml:space="preserve">. Barcelona: Serie Pequeño ingeniero </w:t>
      </w:r>
      <w:r w:rsidR="004B0497">
        <w:rPr>
          <w:rFonts w:ascii="Arial" w:hAnsi="Arial" w:cs="Arial"/>
          <w:sz w:val="24"/>
          <w:szCs w:val="24"/>
        </w:rPr>
        <w:t>–</w:t>
      </w:r>
      <w:r w:rsidR="004B0497" w:rsidRPr="004B0497">
        <w:rPr>
          <w:rFonts w:ascii="Arial" w:hAnsi="Arial" w:cs="Arial"/>
          <w:sz w:val="24"/>
          <w:szCs w:val="24"/>
        </w:rPr>
        <w:t xml:space="preserve"> Parramón</w:t>
      </w:r>
      <w:r w:rsidR="004B0497">
        <w:rPr>
          <w:rFonts w:ascii="Arial" w:hAnsi="Arial" w:cs="Arial"/>
          <w:sz w:val="24"/>
          <w:szCs w:val="24"/>
        </w:rPr>
        <w:t xml:space="preserve"> </w:t>
      </w:r>
      <w:r w:rsidR="004B0497" w:rsidRPr="004B0497">
        <w:rPr>
          <w:rFonts w:ascii="Arial" w:hAnsi="Arial" w:cs="Arial"/>
          <w:sz w:val="24"/>
          <w:szCs w:val="24"/>
        </w:rPr>
        <w:t>ediciones, 2001.</w:t>
      </w:r>
    </w:p>
    <w:p w:rsidR="004B0497" w:rsidRPr="004B0497" w:rsidRDefault="004B0497" w:rsidP="004B04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B0497" w:rsidRPr="004B0497" w:rsidRDefault="004B0497" w:rsidP="004B04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B0497">
        <w:rPr>
          <w:rFonts w:ascii="Arial" w:hAnsi="Arial" w:cs="Arial"/>
          <w:color w:val="000000"/>
          <w:sz w:val="24"/>
          <w:szCs w:val="24"/>
        </w:rPr>
        <w:t xml:space="preserve">Varios autores. </w:t>
      </w:r>
      <w:r w:rsidRPr="004B0497">
        <w:rPr>
          <w:rFonts w:ascii="Arial" w:hAnsi="Arial" w:cs="Arial"/>
          <w:i/>
          <w:iCs/>
          <w:color w:val="000000"/>
          <w:sz w:val="24"/>
          <w:szCs w:val="24"/>
        </w:rPr>
        <w:t>Mi primer Larousse de Ciencias</w:t>
      </w:r>
      <w:r w:rsidRPr="004B0497">
        <w:rPr>
          <w:rFonts w:ascii="Arial" w:hAnsi="Arial" w:cs="Arial"/>
          <w:color w:val="000000"/>
          <w:sz w:val="24"/>
          <w:szCs w:val="24"/>
        </w:rPr>
        <w:t>. Barcelona: Colección Mi primer...</w:t>
      </w:r>
    </w:p>
    <w:p w:rsidR="004B0497" w:rsidRPr="004B0497" w:rsidRDefault="004B0497" w:rsidP="004B04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B0497">
        <w:rPr>
          <w:rFonts w:ascii="Arial" w:hAnsi="Arial" w:cs="Arial"/>
          <w:color w:val="000000"/>
          <w:sz w:val="24"/>
          <w:szCs w:val="24"/>
        </w:rPr>
        <w:t>Larousse - Editorial Larousse, 2001.</w:t>
      </w:r>
    </w:p>
    <w:p w:rsidR="004B0497" w:rsidRPr="004B0497" w:rsidRDefault="004B0497" w:rsidP="004B04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0497">
        <w:rPr>
          <w:rFonts w:ascii="Arial" w:hAnsi="Arial" w:cs="Arial"/>
          <w:color w:val="FFFFFF"/>
          <w:sz w:val="24"/>
          <w:szCs w:val="24"/>
        </w:rPr>
        <w:t>120</w:t>
      </w:r>
    </w:p>
    <w:p w:rsidR="00CF2465" w:rsidRPr="00BA3931" w:rsidRDefault="00CF2465" w:rsidP="00BA39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3931" w:rsidRDefault="00730ADD" w:rsidP="00BA39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Actitudes (OAT):</w:t>
      </w:r>
      <w:r w:rsidR="005E1CCD">
        <w:rPr>
          <w:rFonts w:ascii="Arial" w:hAnsi="Arial" w:cs="Arial"/>
          <w:sz w:val="24"/>
          <w:szCs w:val="24"/>
        </w:rPr>
        <w:t xml:space="preserve"> </w:t>
      </w:r>
      <w:r w:rsidR="00FD7C6D">
        <w:rPr>
          <w:rFonts w:ascii="Arial" w:hAnsi="Arial" w:cs="Arial"/>
          <w:sz w:val="24"/>
          <w:szCs w:val="24"/>
        </w:rPr>
        <w:t>Demostrar curiosidad e interés por conocer seres vivos, objetos y/o eventos que conforman el entorno natural.</w:t>
      </w:r>
      <w:r w:rsidR="00D838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Eje:</w:t>
      </w:r>
      <w:r w:rsidR="00BA3931">
        <w:rPr>
          <w:rFonts w:ascii="Arial" w:hAnsi="Arial" w:cs="Arial"/>
          <w:sz w:val="24"/>
          <w:szCs w:val="24"/>
        </w:rPr>
        <w:t xml:space="preserve"> Cien</w:t>
      </w:r>
      <w:r w:rsidR="00D838E4">
        <w:rPr>
          <w:rFonts w:ascii="Arial" w:hAnsi="Arial" w:cs="Arial"/>
          <w:sz w:val="24"/>
          <w:szCs w:val="24"/>
        </w:rPr>
        <w:t xml:space="preserve">cias Físicas y </w:t>
      </w:r>
      <w:r w:rsidR="007E116A">
        <w:rPr>
          <w:rFonts w:ascii="Arial" w:hAnsi="Arial" w:cs="Arial"/>
          <w:sz w:val="24"/>
          <w:szCs w:val="24"/>
        </w:rPr>
        <w:t>Químicas</w:t>
      </w:r>
      <w:r w:rsidR="00BA3931">
        <w:rPr>
          <w:rFonts w:ascii="Arial" w:hAnsi="Arial" w:cs="Arial"/>
          <w:sz w:val="24"/>
          <w:szCs w:val="24"/>
        </w:rPr>
        <w:t>.</w:t>
      </w:r>
    </w:p>
    <w:p w:rsidR="00730ADD" w:rsidRPr="00E4631D" w:rsidRDefault="00730ADD" w:rsidP="00BA39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Énfasis: </w:t>
      </w:r>
      <w:r w:rsidR="00D838E4">
        <w:rPr>
          <w:rFonts w:ascii="Arial" w:hAnsi="Arial" w:cs="Arial"/>
          <w:sz w:val="24"/>
          <w:szCs w:val="24"/>
        </w:rPr>
        <w:t>Proceso de investigación científica</w:t>
      </w:r>
      <w:r>
        <w:rPr>
          <w:rFonts w:ascii="Arial" w:hAnsi="Arial" w:cs="Arial"/>
          <w:sz w:val="24"/>
          <w:szCs w:val="24"/>
        </w:rPr>
        <w:t>.</w:t>
      </w:r>
    </w:p>
    <w:tbl>
      <w:tblPr>
        <w:tblStyle w:val="Tablaconcuadrcula"/>
        <w:tblW w:w="0" w:type="auto"/>
        <w:tblLook w:val="04A0"/>
      </w:tblPr>
      <w:tblGrid>
        <w:gridCol w:w="1795"/>
        <w:gridCol w:w="1795"/>
        <w:gridCol w:w="1796"/>
        <w:gridCol w:w="1796"/>
        <w:gridCol w:w="1796"/>
      </w:tblGrid>
      <w:tr w:rsidR="00730ADD" w:rsidTr="00730ADD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DD" w:rsidRDefault="00730ADD" w:rsidP="00730A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Objetivo (desglose del OA)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DD" w:rsidRDefault="00730ADD" w:rsidP="00730A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Tiempo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DD" w:rsidRDefault="00730ADD" w:rsidP="00730A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Habilidades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DD" w:rsidRDefault="00730ADD" w:rsidP="00730A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 de aprendizaje (Inicio-desarrollo-cierre)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DD" w:rsidRDefault="00730ADD" w:rsidP="00730A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Desempeño observable. (Evaluación- tipo de instrumento)</w:t>
            </w:r>
          </w:p>
        </w:tc>
      </w:tr>
      <w:tr w:rsidR="00730ADD" w:rsidTr="00730ADD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8E" w:rsidRDefault="00D51339" w:rsidP="00B741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Estados físicos del agua:</w:t>
            </w:r>
          </w:p>
          <w:p w:rsidR="00D51339" w:rsidRDefault="00D51339" w:rsidP="00B741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Condensación del agua gaseosa.</w:t>
            </w:r>
          </w:p>
          <w:p w:rsidR="00D51339" w:rsidRDefault="00D51339" w:rsidP="00B741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Evaporación del agua líquida.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DD" w:rsidRDefault="00730ADD" w:rsidP="00730A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hrs.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8E" w:rsidRDefault="00E44E8E" w:rsidP="00730A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Analizan, las dist</w:t>
            </w:r>
            <w:r w:rsidR="00B7417C">
              <w:rPr>
                <w:rFonts w:ascii="Arial" w:hAnsi="Arial" w:cs="Arial"/>
                <w:sz w:val="24"/>
                <w:szCs w:val="24"/>
              </w:rPr>
              <w:t>intas características del agua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7417C" w:rsidRDefault="00B7417C" w:rsidP="00730A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Experimentan las características del agua y sus propie</w:t>
            </w:r>
            <w:r w:rsidR="00722AE5">
              <w:rPr>
                <w:rFonts w:ascii="Arial" w:hAnsi="Arial" w:cs="Arial"/>
                <w:sz w:val="24"/>
                <w:szCs w:val="24"/>
              </w:rPr>
              <w:t>dades.</w:t>
            </w:r>
          </w:p>
          <w:p w:rsidR="00B7417C" w:rsidRDefault="00B7417C" w:rsidP="00730A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Observan los cambios pro</w:t>
            </w:r>
            <w:r w:rsidR="00722AE5">
              <w:rPr>
                <w:rFonts w:ascii="Arial" w:hAnsi="Arial" w:cs="Arial"/>
                <w:sz w:val="24"/>
                <w:szCs w:val="24"/>
              </w:rPr>
              <w:t>ducidos por el agua, cuando es sometida al calor.</w:t>
            </w:r>
          </w:p>
          <w:p w:rsidR="00730ADD" w:rsidRPr="006A54E8" w:rsidRDefault="00730ADD" w:rsidP="00730A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CD" w:rsidRDefault="00730ADD" w:rsidP="00CF3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930AA"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 w:rsidR="005E1C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1339">
              <w:rPr>
                <w:rFonts w:ascii="Arial" w:hAnsi="Arial" w:cs="Arial"/>
                <w:sz w:val="24"/>
                <w:szCs w:val="24"/>
              </w:rPr>
              <w:t>Se recuerda lo aprendido en la clase anterior “Fusión y solidificación”. Se comenta que se aprenderán dos cambios más que tiene el agua en estado líquido y gaseoso.</w:t>
            </w:r>
          </w:p>
          <w:p w:rsidR="00D51339" w:rsidRDefault="00D51339" w:rsidP="00CF3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51339" w:rsidRDefault="00D51339" w:rsidP="00CF3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Proyección de imágenes de agua en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estado gaseoso y líquido. Se muestra un vaso o frasco con agua bien caliente. Se observa lo que ocurre y se realizan preguntas, sobre lo visto.</w:t>
            </w:r>
          </w:p>
          <w:p w:rsidR="00730ADD" w:rsidRPr="007930AA" w:rsidRDefault="00730ADD" w:rsidP="00730A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B7A61" w:rsidRDefault="00730ADD" w:rsidP="00D51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930AA"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  <w:r w:rsidR="00CF34DB" w:rsidRPr="007930AA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CF34DB" w:rsidRPr="007930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64D6">
              <w:rPr>
                <w:rFonts w:ascii="Arial" w:hAnsi="Arial" w:cs="Arial"/>
                <w:sz w:val="24"/>
                <w:szCs w:val="24"/>
              </w:rPr>
              <w:t>Un alumno al azar procede a tapar el recipiente, (con agua tibia) con un plato. Después de 5 minutos se solicita que levante el plato. Los alumnos observan lo que hay debajo y responden en su cuaderno.</w:t>
            </w:r>
          </w:p>
          <w:p w:rsidR="002264D6" w:rsidRDefault="002264D6" w:rsidP="00D51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se observa en la parte de abajo del plato?</w:t>
            </w:r>
          </w:p>
          <w:p w:rsidR="002264D6" w:rsidRDefault="002264D6" w:rsidP="00D51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¿De dónde viene el agua de las gotas que se formaron debajo del plato?</w:t>
            </w:r>
          </w:p>
          <w:p w:rsidR="002264D6" w:rsidRDefault="002264D6" w:rsidP="00D51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¿De dónde viene el vapor de agua que sube?</w:t>
            </w:r>
          </w:p>
          <w:p w:rsidR="002264D6" w:rsidRDefault="002264D6" w:rsidP="00D51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¿En qué estado físico están las gotas pegadas debajo del plato?</w:t>
            </w:r>
          </w:p>
          <w:p w:rsidR="002264D6" w:rsidRDefault="002264D6" w:rsidP="00D51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264D6" w:rsidRDefault="002264D6" w:rsidP="00D51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una mesa redonda se llega al consenso de las respuestas.</w:t>
            </w:r>
          </w:p>
          <w:p w:rsidR="00BD61F3" w:rsidRDefault="00BD61F3" w:rsidP="00D51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264D6" w:rsidRDefault="00BD61F3" w:rsidP="00D51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Explicación del docente sobre la condensación y evaporación.</w:t>
            </w:r>
          </w:p>
          <w:p w:rsidR="00BD61F3" w:rsidRDefault="00BD61F3" w:rsidP="00D51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D61F3" w:rsidRDefault="00BD61F3" w:rsidP="00D51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Guía sobre el tema.</w:t>
            </w:r>
          </w:p>
          <w:p w:rsidR="002264D6" w:rsidRPr="00CF34DB" w:rsidRDefault="002264D6" w:rsidP="00D51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730ADD" w:rsidRPr="007930AA" w:rsidRDefault="00730ADD" w:rsidP="00730A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0ADD" w:rsidRDefault="00730ADD" w:rsidP="00730A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30AA"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 w:rsidRPr="007930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30AA">
              <w:rPr>
                <w:rFonts w:ascii="Arial" w:hAnsi="Arial" w:cs="Arial"/>
                <w:b/>
                <w:sz w:val="24"/>
                <w:szCs w:val="24"/>
              </w:rPr>
              <w:t>(p</w:t>
            </w:r>
            <w:r w:rsidR="0015687C">
              <w:rPr>
                <w:rFonts w:ascii="Arial" w:hAnsi="Arial" w:cs="Arial"/>
                <w:b/>
                <w:sz w:val="24"/>
                <w:szCs w:val="24"/>
              </w:rPr>
              <w:t>reguntas claves para el cierre)</w:t>
            </w:r>
          </w:p>
          <w:p w:rsidR="0015687C" w:rsidRDefault="00BD61F3" w:rsidP="00730A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¿En qué estado físico está el vapor de agua?</w:t>
            </w:r>
          </w:p>
          <w:p w:rsidR="00BD61F3" w:rsidRDefault="00BD61F3" w:rsidP="00730A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¿Cuál fue el cambio que ocurrió para que se formaran las gotas debajo del plato?</w:t>
            </w:r>
          </w:p>
          <w:p w:rsidR="00BD61F3" w:rsidRPr="0015687C" w:rsidRDefault="00BD61F3" w:rsidP="00730A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¿Cuál fue el cambio que ocurrió para que se formara el vapor de agua?</w:t>
            </w:r>
          </w:p>
          <w:p w:rsidR="0015687C" w:rsidRDefault="0015687C" w:rsidP="00730AD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5687C" w:rsidRPr="0015687C" w:rsidRDefault="0015687C" w:rsidP="00730AD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30ADD" w:rsidRDefault="00730ADD" w:rsidP="00730ADD">
            <w:pPr>
              <w:rPr>
                <w:rFonts w:ascii="Arial" w:hAnsi="Arial" w:cs="Arial"/>
                <w:sz w:val="24"/>
                <w:szCs w:val="24"/>
              </w:rPr>
            </w:pPr>
          </w:p>
          <w:p w:rsidR="00730ADD" w:rsidRDefault="00730ADD" w:rsidP="00730ADD">
            <w:pPr>
              <w:rPr>
                <w:rFonts w:ascii="Arial" w:hAnsi="Arial" w:cs="Arial"/>
                <w:sz w:val="24"/>
                <w:szCs w:val="24"/>
              </w:rPr>
            </w:pPr>
          </w:p>
          <w:p w:rsidR="00730ADD" w:rsidRDefault="00730ADD" w:rsidP="00730AD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30ADD" w:rsidRDefault="00730ADD" w:rsidP="00730A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DD" w:rsidRDefault="00882C2E" w:rsidP="00730A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Formativa: </w:t>
            </w:r>
          </w:p>
          <w:p w:rsidR="00DC5EA8" w:rsidRDefault="00DC5EA8" w:rsidP="00730ADD">
            <w:pPr>
              <w:rPr>
                <w:rFonts w:ascii="Arial" w:hAnsi="Arial" w:cs="Arial"/>
                <w:sz w:val="24"/>
                <w:szCs w:val="24"/>
              </w:rPr>
            </w:pPr>
            <w:r w:rsidRPr="00DC5EA8">
              <w:rPr>
                <w:rFonts w:ascii="Arial" w:hAnsi="Arial" w:cs="Arial"/>
                <w:sz w:val="24"/>
                <w:szCs w:val="24"/>
              </w:rPr>
              <w:t>Observación de clases:</w:t>
            </w:r>
          </w:p>
          <w:p w:rsidR="0080350A" w:rsidRDefault="00542B2E" w:rsidP="008035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80350A">
              <w:rPr>
                <w:rFonts w:ascii="Arial" w:hAnsi="Arial" w:cs="Arial"/>
                <w:sz w:val="24"/>
                <w:szCs w:val="24"/>
              </w:rPr>
              <w:t>Describen similitudes y diferencias entre los diferentes estados sólido, líquido y gaseoso del agua.</w:t>
            </w:r>
          </w:p>
          <w:p w:rsidR="0080350A" w:rsidRDefault="0080350A" w:rsidP="0080350A">
            <w:pPr>
              <w:rPr>
                <w:rFonts w:ascii="Arial" w:hAnsi="Arial" w:cs="Arial"/>
                <w:sz w:val="24"/>
                <w:szCs w:val="24"/>
              </w:rPr>
            </w:pPr>
          </w:p>
          <w:p w:rsidR="0080350A" w:rsidRPr="00542B2E" w:rsidRDefault="0080350A" w:rsidP="008035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-Comunican y representan información y resultados obtenidos de la observación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de experimentos.</w:t>
            </w:r>
          </w:p>
          <w:p w:rsidR="00542B2E" w:rsidRPr="00542B2E" w:rsidRDefault="00542B2E" w:rsidP="00542B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30ADD" w:rsidRDefault="00730ADD" w:rsidP="00730ADD"/>
    <w:p w:rsidR="00A97DEF" w:rsidRDefault="00A97DEF"/>
    <w:sectPr w:rsidR="00A97DEF" w:rsidSect="00730A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52178"/>
    <w:multiLevelType w:val="hybridMultilevel"/>
    <w:tmpl w:val="CF5A5318"/>
    <w:lvl w:ilvl="0" w:tplc="E4FACB6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E80047"/>
    <w:multiLevelType w:val="hybridMultilevel"/>
    <w:tmpl w:val="9C8AF0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2B10D3"/>
    <w:multiLevelType w:val="hybridMultilevel"/>
    <w:tmpl w:val="C6343222"/>
    <w:lvl w:ilvl="0" w:tplc="2C926C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30ADD"/>
    <w:rsid w:val="00007829"/>
    <w:rsid w:val="0015507C"/>
    <w:rsid w:val="001560C9"/>
    <w:rsid w:val="0015687C"/>
    <w:rsid w:val="002264D6"/>
    <w:rsid w:val="00394EDB"/>
    <w:rsid w:val="003E6F8E"/>
    <w:rsid w:val="00460A2B"/>
    <w:rsid w:val="004B0497"/>
    <w:rsid w:val="00542B2E"/>
    <w:rsid w:val="005E1CCD"/>
    <w:rsid w:val="00604388"/>
    <w:rsid w:val="00673182"/>
    <w:rsid w:val="00722AE5"/>
    <w:rsid w:val="00730ADD"/>
    <w:rsid w:val="007E116A"/>
    <w:rsid w:val="0080350A"/>
    <w:rsid w:val="008718E5"/>
    <w:rsid w:val="00882C2E"/>
    <w:rsid w:val="00921CB7"/>
    <w:rsid w:val="00A97DEF"/>
    <w:rsid w:val="00AD5E35"/>
    <w:rsid w:val="00B25039"/>
    <w:rsid w:val="00B7417C"/>
    <w:rsid w:val="00BA1623"/>
    <w:rsid w:val="00BA3931"/>
    <w:rsid w:val="00BD61F3"/>
    <w:rsid w:val="00CF2465"/>
    <w:rsid w:val="00CF34DB"/>
    <w:rsid w:val="00D51339"/>
    <w:rsid w:val="00D838E4"/>
    <w:rsid w:val="00DB7A61"/>
    <w:rsid w:val="00DC5EA8"/>
    <w:rsid w:val="00E44E8E"/>
    <w:rsid w:val="00E71FEA"/>
    <w:rsid w:val="00FD7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A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30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250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396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manuel pino vergara</dc:creator>
  <cp:lastModifiedBy>Victor manuel pino vergara</cp:lastModifiedBy>
  <cp:revision>43</cp:revision>
  <dcterms:created xsi:type="dcterms:W3CDTF">2013-05-20T19:53:00Z</dcterms:created>
  <dcterms:modified xsi:type="dcterms:W3CDTF">2013-09-02T03:40:00Z</dcterms:modified>
</cp:coreProperties>
</file>